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PORADNIA PSYCHOLOGICZNO-PEDAGOGICZNA </w:t>
      </w: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WE  WŁOCŁAWKU</w:t>
      </w: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OFERTA DZIAŁAŃ PROFILAKTYCZNYCH </w:t>
      </w: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DLA NAUCZYCIELI, RODZICÓW                I UCZNIÓW </w:t>
      </w:r>
    </w:p>
    <w:p w:rsidR="00136957" w:rsidRDefault="00136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W ROKU SZKOLNYM 2021/2022</w:t>
      </w: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>Oferta dla nauczycieli, wychowawców i innych osób pracujących z dziećmi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1"/>
        <w:gridCol w:w="2446"/>
        <w:gridCol w:w="1621"/>
        <w:gridCol w:w="1972"/>
      </w:tblGrid>
      <w:tr w:rsidR="001369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oferty/ tematyka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Odbiorcy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Czas trwania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Prowadzący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warsztatowo-wykładowe „Zagrożenia oraz  konsekwencje rozwojowe i zdrowotne u dzieci i młodzieży oglądających pornografię.”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wychowawcy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Zaj</w:t>
            </w:r>
            <w:r>
              <w:rPr>
                <w:rFonts w:ascii="Times New Roman" w:eastAsia="Times New Roman" w:hAnsi="Times New Roman" w:cs="Times New Roman"/>
                <w:sz w:val="24"/>
              </w:rPr>
              <w:t>ęcia warsztatowo-wykładowe „Wady słuchu, środki poprawy słuchu oraz metody rehabilitacji osób z wadami słuchu.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wychowawcy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„Kary i nagrody”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pedagodzy, wychowawcy placówek opiekuńczo-wychowawczych,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„Normy, zasady, granice”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pedagodzy, wychowawcy placówek opiekuńczo-wychowawczych,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1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136957" w:rsidRDefault="00C36C41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Superwizje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dla pedagogów i psychologów szkolnych.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pedagodzy, wychowawcy, psycholodzy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spotkanie raz w miesiącu, w ciągu całego roku szkolnego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rozwijające kompetencje wychowawcze.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pedagodzy, wychowawcy, psycholodzy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zależności od potrzeb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Szkolenie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„Za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chowania samobójcze i samookaleczenia u dzieci i młodzieży.”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rada pedagogiczna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Szkolenie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„Jak sobie radzić z trudnymi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zachowaniami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uczniów.”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pedagodzy, wychowawcy placówek opieku</w:t>
            </w:r>
            <w:r>
              <w:rPr>
                <w:rFonts w:ascii="Times New Roman" w:eastAsia="Times New Roman" w:hAnsi="Times New Roman" w:cs="Times New Roman"/>
                <w:sz w:val="24"/>
              </w:rPr>
              <w:t>ńczo-wychowawczych, psycholodzy, rada pedagogiczna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Joanna Czajka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Szkolenie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„Prawa dziecka z ADHD w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szkole.”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rada pedagogiczna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Szkolenie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„Zaburzenia psychiczne u dzieci i m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łodzieży.”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rada pedagogiczna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                                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„Jak radzić sobie ze stresem.”</w:t>
            </w: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nauczyciele, pedagodzy, wychowawcy placówek opiekuńczo-wychowawczych, psycholodzy, rada pedagogiczna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</w:rPr>
              <w:t>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szkoleniowe      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„Emocje u dzieci.”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 placówek opiekuńczo-wychowawczych, rada pedagogiczna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Joanna Czajka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Szkolenie warsztatowe „Jak prowadzi</w:t>
            </w:r>
            <w:r>
              <w:rPr>
                <w:rFonts w:ascii="Times New Roman" w:eastAsia="Times New Roman" w:hAnsi="Times New Roman" w:cs="Times New Roman"/>
                <w:sz w:val="24"/>
              </w:rPr>
              <w:t>ć warsztaty, godziny wychowawcze z uczniami?"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klas, pedagodzy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2-3 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Marcin Gawroński</w:t>
            </w:r>
          </w:p>
        </w:tc>
      </w:tr>
    </w:tbl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Oferta dla rodziców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2233"/>
        <w:gridCol w:w="1627"/>
        <w:gridCol w:w="1999"/>
      </w:tblGrid>
      <w:tr w:rsidR="001369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oferty/ tematyka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Odbiorcy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Czas trwania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Prowadzący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rozwijające umiejętności wychowawcze.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spotkań po 3  godziny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„Dziecko w sieci – ochrona dzieci przed potencjalnymi zagrożeniami Internetu oraz możliwe  działania w wypadku rozpoznania już istniejących problemów.”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ęcia warsztatowe  </w:t>
            </w:r>
          </w:p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„Nie mów dziecku, że przyniósł je bocian - jak rozmawiać z dzieckiem o dojrzewaniu i seksualności.”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ęcia warsztatowo –wykładowe „Zagrożenia oraz  konsekwencje rozwojowe i zdrowotne u dzieci i młodzieży oglądających pornografię.”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Szkolenie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„Wady słuchu, środki poprawy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słuchu oraz metody rehabilitacji osób z wadami słuch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u.”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2h-3h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Pogadanka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„Rola granic w wychowaniu dziecka”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Pogadanka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„Zagrożenia związane z Internetem”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Pogadanka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„Uzależnienie od Internetu”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Pogadanka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„Uzależnienie od substancji psychoaktywnych”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Pogadanka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„Lęki i depresja u dzieci i młodzieży”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Pogadanka 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„Emocje u dziecka”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Pogadanka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„Jak radzić sobie z trudnymi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zachowaniami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u dziecka”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Pogadanka </w:t>
            </w:r>
          </w:p>
          <w:p w:rsidR="00136957" w:rsidRDefault="00C36C41">
            <w:pPr>
              <w:tabs>
                <w:tab w:val="left" w:pos="142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„Dojrzałość szkolna.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rodzice dzieci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wieku przedszkolnym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Sobczak-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</w:tbl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Oferta dla dzieci w wieku przedszkolnym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2064"/>
        <w:gridCol w:w="1684"/>
        <w:gridCol w:w="2091"/>
      </w:tblGrid>
      <w:tr w:rsidR="00136957">
        <w:tblPrEx>
          <w:tblCellMar>
            <w:top w:w="0" w:type="dxa"/>
            <w:bottom w:w="0" w:type="dxa"/>
          </w:tblCellMar>
        </w:tblPrEx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oferty/ tematyka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Odbiorcy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Czas trwania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Prowadzący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Bajkoterapia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dzieci w wieku 4-7 lat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wspierające rozwój społeczno-emocjonalny u dzieci.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dzieci w wieku 6-7 lat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 lekcyjne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</w:t>
            </w:r>
            <w:r>
              <w:rPr>
                <w:rFonts w:ascii="Times New Roman" w:eastAsia="Times New Roman" w:hAnsi="Times New Roman" w:cs="Times New Roman"/>
                <w:sz w:val="24"/>
              </w:rPr>
              <w:t>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Bajkoterapia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„Już wiem, co zrobić” – radzenie sobie ze złością.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dzieci w wieku 4-7 lat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„Bezpieczny uczeń”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dzieci w wieku 6-7 lat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cykl zajęć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we współpracy                z KMP, Strażą Miejską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Wychowanie słuchowe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przedszkolaków: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„Dźwięki wokół mnie – słyszę, rozpoznaję, naśladuję”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dzieci w wieku 4-7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lat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1h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</w:tbl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Oferta dla uczniów szkół podstawowych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9"/>
        <w:gridCol w:w="2020"/>
        <w:gridCol w:w="1695"/>
        <w:gridCol w:w="2066"/>
      </w:tblGrid>
      <w:tr w:rsidR="001369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oferty/ tematyka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Odbiorcy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Czas trwania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Prowadzący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„Nazywamy i rozpoznajemy emocje”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uczniowie klas I-III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h lekcyjna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„Po co są zasady”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uczniowie klas I-III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h lekcyjna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 Rola emocji w życiu człowieka.”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„Co to znaczy być tolerancyjnym”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h lekcyjna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„Asertywność”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„Jak radzić sobie w trudnych sytuacjach”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Cyberprzemoc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h lekcyjna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„Zagrożenia związane z Internetem”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h lekcyjna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„Uzale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żnienie od substancji psychoaktywnych”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„Uzależnienie od substancji psychoaktywnych i behawioralne”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„Radzę sobie ze stresem”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Autopsja psychologiczna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          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„Kształtowanie obrazu własnej sylwetki”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„Kształtowanie adekwatnej samooceny”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„Komunikacja interpersonalna”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Warsztaty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„Zapobieganie HIV/AIDS - edukacja m</w:t>
            </w:r>
            <w:r>
              <w:rPr>
                <w:rFonts w:ascii="Times New Roman" w:eastAsia="Times New Roman" w:hAnsi="Times New Roman" w:cs="Times New Roman"/>
                <w:sz w:val="24"/>
              </w:rPr>
              <w:t>łodzieży szkolnej”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   VII-VIII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integracyjno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adaptacyjne 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 I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Trening motywacyjny. 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</w:t>
            </w:r>
          </w:p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cykl zajęć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integracyjno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adaptacyjne.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 I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socjoterapeutyczny dla uczniów z trudnościami adaptacyjnymi.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 I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2-3 spotkania po 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edukacyjno-profilaktyczne „Jak kształtować poczucie własnej wartości”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klas </w:t>
            </w:r>
          </w:p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VII-VIII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Grazyna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profilaktyczne: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„Dopalacze- nowe zagrożenia.”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uczniowie klas </w:t>
            </w:r>
          </w:p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VII- 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Cyberprzemoc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jak nie być sprawcą i pokrzywdzonym." 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</w:t>
            </w:r>
          </w:p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V-VIII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rozwijające umiejętności asertywne.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</w:t>
            </w:r>
          </w:p>
          <w:p w:rsidR="00136957" w:rsidRDefault="00C36C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Jak sobie radzić z przemocą rówieśniczą.”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</w:t>
            </w:r>
          </w:p>
          <w:p w:rsidR="00136957" w:rsidRDefault="00C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IV-VIII</w:t>
            </w:r>
          </w:p>
          <w:p w:rsidR="00136957" w:rsidRDefault="00136957">
            <w:pPr>
              <w:spacing w:after="0" w:line="24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warsztatowe 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„Zasady skutecznego odmawiania”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</w:t>
            </w:r>
          </w:p>
          <w:p w:rsidR="00136957" w:rsidRDefault="00C36C4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III-V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Zajęcie profilaktyczne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„Jak skutecznie porozumiewać się z innymi.”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interwencyjne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„Jak radzić sobie w sytuacjach trudnych."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z rozwoju psychoseksualnego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„Okres dojrzewania - fakty i mity”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warsztatowe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„Relacje rówie</w:t>
            </w:r>
            <w:r>
              <w:rPr>
                <w:rFonts w:ascii="Times New Roman" w:eastAsia="Times New Roman" w:hAnsi="Times New Roman" w:cs="Times New Roman"/>
                <w:sz w:val="24"/>
              </w:rPr>
              <w:t>śnicze (jak budować satysfakcjonują</w:t>
            </w:r>
            <w:r w:rsidR="003020EC">
              <w:rPr>
                <w:rFonts w:ascii="Times New Roman" w:eastAsia="Times New Roman" w:hAnsi="Times New Roman" w:cs="Times New Roman"/>
                <w:sz w:val="24"/>
              </w:rPr>
              <w:t xml:space="preserve">ce relacje </w:t>
            </w:r>
            <w:r>
              <w:rPr>
                <w:rFonts w:ascii="Times New Roman" w:eastAsia="Times New Roman" w:hAnsi="Times New Roman" w:cs="Times New Roman"/>
                <w:sz w:val="24"/>
              </w:rPr>
              <w:t>z innymi osobami)”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IV-VIII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 w:rsidTr="003020E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Zajęcia interwencyjno-socjoterapeutyczne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„Poznaję siebie - lepiej sobie radzę” - rozwijający umiejętności emocjonalno-społeczne uczniów.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spotkań po 2 godzinny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z profilaktyki uzależnień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„Twój wybór” - dotyczący używania i nadużywania alkoholu i narkotyków przez młodzież.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VII-VIII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spotkania po 2 godziny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„Uczucia i ja”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Pr="003020EC" w:rsidRDefault="00302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„Spoglądamy przed siebie.”    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 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radzić sobie z trudnymi sytuacjami.”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radzić sobie z agresją.”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Marcin Gawroński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Joanna Czajka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„Jak być asertywnym.”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integracyjne.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zależności od potrzeb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Gawronski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Joanna Czajka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Autopsja psychologiczna.</w:t>
            </w: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</w:t>
            </w:r>
          </w:p>
          <w:p w:rsidR="00136957" w:rsidRDefault="00C36C4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zależności od potrzeb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interwencyjne.</w:t>
            </w: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zależności od potrzeb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„Współpraca w zespole klasowym”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  <w:p w:rsidR="003020EC" w:rsidRDefault="003020EC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radzić sobie ze stresem”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skutecznie się komunikować”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 I-VIII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3020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 i moje granice</w:t>
            </w:r>
            <w:r w:rsidR="00C36C41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V-VIII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0EC" w:rsidRDefault="00302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</w:t>
            </w:r>
          </w:p>
          <w:p w:rsidR="00136957" w:rsidRDefault="00302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„Przemoc w środowisku rówieśniczym”</w:t>
            </w:r>
            <w:r w:rsidR="00C36C41">
              <w:rPr>
                <w:rFonts w:ascii="Times New Roman" w:eastAsia="Times New Roman" w:hAnsi="Times New Roman" w:cs="Times New Roman"/>
                <w:sz w:val="24"/>
              </w:rPr>
              <w:t></w:t>
            </w: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20EC" w:rsidRDefault="00302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302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psychoedukacyjne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„Bezpieczni w sieci”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    V-VIII</w:t>
            </w:r>
          </w:p>
          <w:p w:rsidR="003020EC" w:rsidRDefault="003020EC" w:rsidP="003020EC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C36C41" w:rsidP="003020EC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klas I-III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x 1 godzina lekcyjna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Joanna Kwiecińska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Alicja Ziółkowska</w:t>
            </w:r>
          </w:p>
        </w:tc>
      </w:tr>
    </w:tbl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136957" w:rsidRDefault="00C36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Oferta dla uczniów szkół ponadpodstawowych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  <w:gridCol w:w="2111"/>
        <w:gridCol w:w="1692"/>
        <w:gridCol w:w="2096"/>
      </w:tblGrid>
      <w:tr w:rsidR="001369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oferty/ tematyka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Odbiorcy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Czas trwania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Prowadzący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edukacyjno-profilaktyczne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kszta</w:t>
            </w:r>
            <w:r>
              <w:rPr>
                <w:rFonts w:ascii="Times New Roman" w:eastAsia="Times New Roman" w:hAnsi="Times New Roman" w:cs="Times New Roman"/>
                <w:sz w:val="24"/>
              </w:rPr>
              <w:t>łtować poczucie własnej wartości."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„Wędrując ku dorosłości” – psychoedukacja seksualna.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</w:t>
            </w:r>
            <w:r>
              <w:rPr>
                <w:rFonts w:ascii="Times New Roman" w:eastAsia="Times New Roman" w:hAnsi="Times New Roman" w:cs="Times New Roman"/>
                <w:sz w:val="24"/>
              </w:rPr>
              <w:t>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„Dopalacze- nowe zagrożenia”</w:t>
            </w:r>
          </w:p>
          <w:p w:rsidR="003020EC" w:rsidRDefault="003020EC">
            <w:pPr>
              <w:suppressAutoHyphens/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warsztatowe 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radzić sobie ze stresem."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</w:t>
            </w:r>
            <w:r>
              <w:rPr>
                <w:rFonts w:ascii="Times New Roman" w:eastAsia="Times New Roman" w:hAnsi="Times New Roman" w:cs="Times New Roman"/>
                <w:sz w:val="24"/>
              </w:rPr>
              <w:t>żyna Cudna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Joanna Czajka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Marcin Gawroński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Cyberprzemoc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jak nie być sprawcą i pokrzywdzonym."</w:t>
            </w:r>
          </w:p>
          <w:p w:rsidR="003020EC" w:rsidRDefault="003020EC">
            <w:pPr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edukacyjno- profilaktyczne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„Znaczenie tolerancji w życiu człowieka."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Zajęcie profilaktyczne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„Zagubieni w sieci” – profilaktyka uzależnień.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136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   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„Jedzenie ma duszę” (głównie dla dziewcząt)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            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„Jak skutecznie porozumiewać się z innymi."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warsztatowe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„Jak radzić sobie z emocjami."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Aneta Sokołowska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profilaktyczne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„Uwaga – niebezpieczna pigułka.”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Aneta Sokołowska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we współpracy                  z KMP, Strażą Miejską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profilaktyczne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„Jak sobie radzić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hejtem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.”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Aneta Sokołowska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we współpracy                       z KMP, Strażą Miejską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„Współpraca w zespole klasowym.”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Pr="003020EC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Autopsja psychologiczna.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zależności od potrzeb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ęcia warsztatowe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„Zapobieganie HIV/AIDS - edukacja młodzieży szkolnej.”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klas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godziny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Trening motywacyjny.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  <w:p w:rsidR="003020EC" w:rsidRDefault="003020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cykl zajęć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Novaković</w:t>
            </w:r>
            <w:proofErr w:type="spellEnd"/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Zajęcia szkoleniowe 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„Zapobieganie HIV/AIDS."</w:t>
            </w:r>
          </w:p>
          <w:p w:rsidR="00136957" w:rsidRDefault="00136957">
            <w:pPr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1h lekcyjna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„Uzależnienie od substancji psychoaktywnych."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„Uzależnienia od substancji psychoaktywnych i behawioralne”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Zajęcia szkoleniowe </w:t>
            </w:r>
          </w:p>
          <w:p w:rsidR="00136957" w:rsidRDefault="00C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„Zagrożenia związane z Internetem”</w:t>
            </w:r>
          </w:p>
          <w:p w:rsidR="003020EC" w:rsidRDefault="003020EC">
            <w:pPr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uczniowie wszystkich klas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1h lekcyjna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„Kształtowanie adekwatnej samooceny”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</w:t>
            </w:r>
            <w:r>
              <w:rPr>
                <w:rFonts w:ascii="Times New Roman" w:eastAsia="Times New Roman" w:hAnsi="Times New Roman" w:cs="Times New Roman"/>
                <w:sz w:val="24"/>
              </w:rPr>
              <w:t>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Warsztaty 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„Kształtowanie wizerunku własnej sylwetki”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„Zdrowie psychiczne człowieka”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„Asertywność”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Grażyna Cudna</w:t>
            </w:r>
          </w:p>
        </w:tc>
      </w:tr>
      <w:tr w:rsidR="00136957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Warsztaty</w:t>
            </w:r>
          </w:p>
          <w:p w:rsidR="00136957" w:rsidRDefault="00C36C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„Jak radzić sobie ze stresem”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wszystkich klas</w:t>
            </w:r>
          </w:p>
          <w:p w:rsidR="00136957" w:rsidRDefault="001369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 lekcyjne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Elżbieta Sobczak-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Nęcka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Kramkowska</w:t>
            </w:r>
            <w:proofErr w:type="spellEnd"/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Joanna Czajka</w:t>
            </w:r>
          </w:p>
          <w:p w:rsidR="00136957" w:rsidRDefault="00C36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Marcin Gawroński</w:t>
            </w:r>
          </w:p>
          <w:p w:rsidR="00136957" w:rsidRDefault="00136957">
            <w:pPr>
              <w:suppressAutoHyphens/>
              <w:spacing w:after="0" w:line="240" w:lineRule="auto"/>
            </w:pPr>
          </w:p>
        </w:tc>
      </w:tr>
    </w:tbl>
    <w:p w:rsidR="00136957" w:rsidRDefault="00136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136957" w:rsidRDefault="00C36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 terenie Poradni w ci</w:t>
      </w:r>
      <w:r>
        <w:rPr>
          <w:rFonts w:ascii="Times New Roman" w:eastAsia="Times New Roman" w:hAnsi="Times New Roman" w:cs="Times New Roman"/>
          <w:sz w:val="28"/>
        </w:rPr>
        <w:t>ągu roku szkolnego prowadzone są również zajęcia rozwijające kompetencje emocjonalno-społeczne dla uczniów szkół podstawowych, ponadpodstawowych, Trening Pewności Siebie dla uczniów od klasy IV szkoły podstawowej oraz program "Jestem dla siebie ważny" dla uczniów szkół ponadpodstawowych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36957" w:rsidRDefault="00C36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celu uczestnictwa dziecka w w/w zajęciach, rodzic / opiekun prawny powinien złożyć stosowny wniosek.</w:t>
      </w:r>
    </w:p>
    <w:p w:rsidR="00136957" w:rsidRDefault="00C36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136957" w:rsidRDefault="00C36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</w:p>
    <w:sectPr w:rsidR="001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6957"/>
    <w:rsid w:val="00136957"/>
    <w:rsid w:val="003020EC"/>
    <w:rsid w:val="00C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1998</Words>
  <Characters>11994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2021-10-04T10:23:00Z</dcterms:created>
  <dcterms:modified xsi:type="dcterms:W3CDTF">2021-10-04T10:29:00Z</dcterms:modified>
</cp:coreProperties>
</file>